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94AE" w14:textId="46F16096" w:rsidR="001632AF" w:rsidRPr="008D5F2D" w:rsidRDefault="008D5F2D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8D5F2D">
        <w:rPr>
          <w:rFonts w:ascii="Times New Roman" w:hAnsi="Times New Roman" w:cs="Times New Roman"/>
          <w:sz w:val="36"/>
          <w:szCs w:val="36"/>
          <w:lang w:val="kk-KZ"/>
        </w:rPr>
        <w:t xml:space="preserve">3 Тақырып </w:t>
      </w:r>
      <w:r w:rsidRPr="008D5F2D">
        <w:rPr>
          <w:rFonts w:ascii="Times New Roman" w:hAnsi="Times New Roman" w:cs="Times New Roman"/>
          <w:sz w:val="36"/>
          <w:szCs w:val="36"/>
          <w:lang w:val="kk-KZ"/>
        </w:rPr>
        <w:t>Мемлекеттік басқару жүйесіндегі  дағдарыс фазалары және кезеңдерін негіздеу</w:t>
      </w:r>
    </w:p>
    <w:p w14:paraId="3490B273" w14:textId="77777777" w:rsidR="00237C64" w:rsidRPr="008D5F2D" w:rsidRDefault="00237C64">
      <w:pPr>
        <w:rPr>
          <w:rFonts w:ascii="Times New Roman" w:hAnsi="Times New Roman" w:cs="Times New Roman"/>
          <w:sz w:val="36"/>
          <w:szCs w:val="36"/>
        </w:rPr>
      </w:pPr>
    </w:p>
    <w:p w14:paraId="51E87112" w14:textId="77777777" w:rsidR="00237C64" w:rsidRDefault="00237C64"/>
    <w:p w14:paraId="7B0C1229" w14:textId="77777777" w:rsidR="00237C64" w:rsidRDefault="00237C64"/>
    <w:p w14:paraId="3DE51135" w14:textId="77777777" w:rsidR="00237C64" w:rsidRDefault="00237C64"/>
    <w:p w14:paraId="228A3AA6" w14:textId="77777777" w:rsidR="00237C64" w:rsidRDefault="00237C64" w:rsidP="00237C64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BF8CA33" w14:textId="77777777" w:rsidR="00237C64" w:rsidRDefault="00237C64" w:rsidP="00237C64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271C7FB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211A1EA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97D7945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3DA22A67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11417F32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18B96979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C10054D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DA8133F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23F71B2D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59DA452B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259C68D3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7C6E3732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2B48837C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17E8EB84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D9FD4A8" w14:textId="77777777" w:rsidR="00237C64" w:rsidRDefault="00237C64" w:rsidP="00237C64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7AE2997" w14:textId="77777777" w:rsidR="00237C64" w:rsidRDefault="00237C64" w:rsidP="00237C64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4F7E69A9" w14:textId="77777777" w:rsidR="00237C64" w:rsidRDefault="00237C64" w:rsidP="00237C64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FA85023" w14:textId="77777777" w:rsidR="00237C64" w:rsidRDefault="00237C64" w:rsidP="00237C64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37171D17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CC3D50C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FD0F118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DBE075A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E2CD52C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8FACBC8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868867C" w14:textId="77777777" w:rsidR="00237C64" w:rsidRDefault="00237C64" w:rsidP="00237C6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CFBF9D2" w14:textId="77777777" w:rsidR="00237C64" w:rsidRDefault="00237C64" w:rsidP="00237C64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9ABBEA9" w14:textId="77777777" w:rsidR="00237C64" w:rsidRDefault="00237C64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2CBE3D47" w14:textId="77777777" w:rsidR="00237C64" w:rsidRDefault="00000000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 w:rsidR="00237C64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 w:rsidR="00237C64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19418524" w14:textId="77777777" w:rsidR="00237C64" w:rsidRDefault="00237C64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019D8056" w14:textId="77777777" w:rsidR="00237C64" w:rsidRDefault="00000000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 w:rsidR="00237C64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125116F2" w14:textId="77777777" w:rsidR="00237C64" w:rsidRDefault="00237C64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6B6FB62D" w14:textId="77777777" w:rsidR="00237C64" w:rsidRPr="00237C64" w:rsidRDefault="00237C64">
      <w:pPr>
        <w:rPr>
          <w:lang w:val="kk-KZ"/>
        </w:rPr>
      </w:pPr>
    </w:p>
    <w:sectPr w:rsidR="00237C64" w:rsidRPr="0023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65780126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22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45"/>
    <w:rsid w:val="001632AF"/>
    <w:rsid w:val="00237C64"/>
    <w:rsid w:val="002C2B45"/>
    <w:rsid w:val="008D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CA31"/>
  <w15:chartTrackingRefBased/>
  <w15:docId w15:val="{7CA38D9D-0A25-4E07-9B84-89F9E162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C64"/>
    <w:pPr>
      <w:spacing w:line="254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37C64"/>
    <w:rPr>
      <w:kern w:val="0"/>
      <w:sz w:val="21"/>
      <w:szCs w:val="21"/>
      <w14:ligatures w14:val="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37C64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37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2023-09-16T12:02:00Z</dcterms:created>
  <dcterms:modified xsi:type="dcterms:W3CDTF">2023-09-23T14:53:00Z</dcterms:modified>
</cp:coreProperties>
</file>